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FACC" w14:textId="5C0468D2" w:rsidR="00B71FBA" w:rsidRPr="001155E6" w:rsidRDefault="0082619F" w:rsidP="00B71FBA">
      <w:pPr>
        <w:jc w:val="center"/>
        <w:rPr>
          <w:sz w:val="28"/>
          <w:szCs w:val="28"/>
          <w:lang w:val="en-GB"/>
        </w:rPr>
      </w:pPr>
      <w:r w:rsidRPr="001155E6">
        <w:rPr>
          <w:sz w:val="28"/>
          <w:szCs w:val="28"/>
          <w:lang w:val="en-GB"/>
        </w:rPr>
        <w:t>CONFERENCE TOPIC 2022</w:t>
      </w:r>
    </w:p>
    <w:p w14:paraId="3768ED8B" w14:textId="30363554" w:rsidR="00944CA7" w:rsidRPr="001155E6" w:rsidRDefault="006A12AE" w:rsidP="00B71FBA">
      <w:pPr>
        <w:jc w:val="center"/>
        <w:rPr>
          <w:sz w:val="28"/>
          <w:szCs w:val="28"/>
          <w:lang w:val="en-GB"/>
        </w:rPr>
      </w:pPr>
      <w:r w:rsidRPr="001155E6">
        <w:rPr>
          <w:sz w:val="28"/>
          <w:szCs w:val="28"/>
          <w:lang w:val="en-GB"/>
        </w:rPr>
        <w:t>DRAFT</w:t>
      </w:r>
    </w:p>
    <w:p w14:paraId="18375AC1" w14:textId="1174481E" w:rsidR="007E32D4" w:rsidRPr="001155E6" w:rsidRDefault="00B71FBA" w:rsidP="00AE78BE">
      <w:pPr>
        <w:jc w:val="center"/>
        <w:rPr>
          <w:sz w:val="28"/>
          <w:szCs w:val="28"/>
          <w:lang w:val="en-GB"/>
        </w:rPr>
      </w:pPr>
      <w:r w:rsidRPr="001155E6">
        <w:rPr>
          <w:sz w:val="28"/>
          <w:szCs w:val="28"/>
          <w:lang w:val="en-GB"/>
        </w:rPr>
        <w:t>Propo</w:t>
      </w:r>
      <w:r w:rsidR="006A12AE" w:rsidRPr="001155E6">
        <w:rPr>
          <w:sz w:val="28"/>
          <w:szCs w:val="28"/>
          <w:lang w:val="en-GB"/>
        </w:rPr>
        <w:t>sed</w:t>
      </w:r>
      <w:r w:rsidR="00AC12E9" w:rsidRPr="001155E6">
        <w:rPr>
          <w:sz w:val="28"/>
          <w:szCs w:val="28"/>
          <w:lang w:val="en-GB"/>
        </w:rPr>
        <w:t xml:space="preserve"> Amendment</w:t>
      </w:r>
      <w:r w:rsidR="00721250" w:rsidRPr="001155E6">
        <w:rPr>
          <w:sz w:val="28"/>
          <w:szCs w:val="28"/>
          <w:lang w:val="en-GB"/>
        </w:rPr>
        <w:t xml:space="preserve"> </w:t>
      </w:r>
      <w:r w:rsidR="00314259" w:rsidRPr="001155E6">
        <w:rPr>
          <w:sz w:val="28"/>
          <w:szCs w:val="28"/>
          <w:lang w:val="en-GB"/>
        </w:rPr>
        <w:t>to Section</w:t>
      </w:r>
      <w:r w:rsidR="00721250" w:rsidRPr="001155E6">
        <w:rPr>
          <w:sz w:val="28"/>
          <w:szCs w:val="28"/>
          <w:lang w:val="en-GB"/>
        </w:rPr>
        <w:t xml:space="preserve"> 4 of</w:t>
      </w:r>
      <w:r w:rsidRPr="001155E6">
        <w:rPr>
          <w:sz w:val="28"/>
          <w:szCs w:val="28"/>
          <w:lang w:val="en-GB"/>
        </w:rPr>
        <w:t xml:space="preserve"> the Australian AA Service Manual </w:t>
      </w:r>
    </w:p>
    <w:p w14:paraId="3F74232D" w14:textId="77777777" w:rsidR="00944CA7" w:rsidRPr="001155E6" w:rsidRDefault="00944CA7" w:rsidP="00AE78BE">
      <w:pPr>
        <w:jc w:val="center"/>
        <w:rPr>
          <w:sz w:val="28"/>
          <w:szCs w:val="28"/>
          <w:lang w:val="en-GB"/>
        </w:rPr>
      </w:pPr>
    </w:p>
    <w:p w14:paraId="033E3147" w14:textId="3E15D608" w:rsidR="00263382" w:rsidRPr="001155E6" w:rsidRDefault="004E336F" w:rsidP="00AE78BE">
      <w:pPr>
        <w:jc w:val="center"/>
        <w:rPr>
          <w:b/>
          <w:bCs/>
          <w:sz w:val="28"/>
          <w:szCs w:val="28"/>
          <w:lang w:val="en-GB"/>
        </w:rPr>
      </w:pPr>
      <w:r w:rsidRPr="001155E6">
        <w:rPr>
          <w:b/>
          <w:bCs/>
          <w:sz w:val="28"/>
          <w:szCs w:val="28"/>
          <w:lang w:val="en-GB"/>
        </w:rPr>
        <w:t>DISTRICT MEETING</w:t>
      </w:r>
    </w:p>
    <w:p w14:paraId="042AF43F" w14:textId="77777777" w:rsidR="00944CA7" w:rsidRPr="001155E6" w:rsidRDefault="00944CA7" w:rsidP="00AE78BE">
      <w:pPr>
        <w:jc w:val="center"/>
        <w:rPr>
          <w:b/>
          <w:bCs/>
          <w:sz w:val="28"/>
          <w:szCs w:val="28"/>
          <w:lang w:val="en-GB"/>
        </w:rPr>
      </w:pPr>
    </w:p>
    <w:p w14:paraId="4375484B" w14:textId="703BCCD9" w:rsidR="00944CA7" w:rsidRPr="001155E6" w:rsidRDefault="00300579" w:rsidP="00AE78BE">
      <w:pPr>
        <w:jc w:val="center"/>
        <w:rPr>
          <w:b/>
          <w:bCs/>
          <w:i/>
          <w:iCs/>
          <w:sz w:val="28"/>
          <w:szCs w:val="28"/>
          <w:lang w:val="en-GB"/>
        </w:rPr>
      </w:pPr>
      <w:r w:rsidRPr="001155E6">
        <w:rPr>
          <w:b/>
          <w:bCs/>
          <w:sz w:val="28"/>
          <w:szCs w:val="28"/>
          <w:lang w:val="en-GB"/>
        </w:rPr>
        <w:t xml:space="preserve">THE DISTRICT COMMITTEE </w:t>
      </w:r>
      <w:r w:rsidR="003542F6" w:rsidRPr="001155E6">
        <w:rPr>
          <w:b/>
          <w:bCs/>
          <w:sz w:val="28"/>
          <w:szCs w:val="28"/>
          <w:lang w:val="en-GB"/>
        </w:rPr>
        <w:t>MEMBER(DCM)</w:t>
      </w:r>
    </w:p>
    <w:p w14:paraId="15EA4583" w14:textId="5D484A85" w:rsidR="00263382" w:rsidRPr="001155E6" w:rsidRDefault="005E1EE1" w:rsidP="003918D9">
      <w:pPr>
        <w:jc w:val="center"/>
        <w:rPr>
          <w:i/>
          <w:iCs/>
          <w:sz w:val="24"/>
          <w:szCs w:val="24"/>
          <w:lang w:val="en-GB"/>
        </w:rPr>
      </w:pPr>
      <w:r w:rsidRPr="001155E6">
        <w:rPr>
          <w:sz w:val="24"/>
          <w:szCs w:val="24"/>
          <w:lang w:val="en-GB"/>
        </w:rPr>
        <w:t xml:space="preserve"> </w:t>
      </w:r>
      <w:r w:rsidR="003918D9" w:rsidRPr="001155E6">
        <w:rPr>
          <w:i/>
          <w:iCs/>
          <w:sz w:val="24"/>
          <w:szCs w:val="24"/>
          <w:lang w:val="en-GB"/>
        </w:rPr>
        <w:t>Amend</w:t>
      </w:r>
      <w:r w:rsidR="00656F60" w:rsidRPr="001155E6">
        <w:rPr>
          <w:i/>
          <w:iCs/>
          <w:sz w:val="24"/>
          <w:szCs w:val="24"/>
          <w:lang w:val="en-GB"/>
        </w:rPr>
        <w:t>ment of the</w:t>
      </w:r>
      <w:r w:rsidR="003918D9" w:rsidRPr="001155E6">
        <w:rPr>
          <w:i/>
          <w:iCs/>
          <w:sz w:val="24"/>
          <w:szCs w:val="24"/>
          <w:lang w:val="en-GB"/>
        </w:rPr>
        <w:t xml:space="preserve"> Australian AA Service Manual</w:t>
      </w:r>
      <w:r w:rsidR="00F3093F" w:rsidRPr="001155E6">
        <w:rPr>
          <w:i/>
          <w:iCs/>
          <w:sz w:val="24"/>
          <w:szCs w:val="24"/>
          <w:lang w:val="en-GB"/>
        </w:rPr>
        <w:t xml:space="preserve"> 2009</w:t>
      </w:r>
    </w:p>
    <w:p w14:paraId="224E772F" w14:textId="210F01B5" w:rsidR="00F01411" w:rsidRPr="001155E6" w:rsidRDefault="003918D9" w:rsidP="00F3093F">
      <w:pPr>
        <w:pBdr>
          <w:bottom w:val="single" w:sz="6" w:space="2" w:color="auto"/>
        </w:pBdr>
        <w:jc w:val="center"/>
        <w:rPr>
          <w:sz w:val="28"/>
          <w:szCs w:val="28"/>
          <w:lang w:val="en-GB"/>
        </w:rPr>
      </w:pPr>
      <w:r w:rsidRPr="001155E6">
        <w:rPr>
          <w:sz w:val="28"/>
          <w:szCs w:val="28"/>
          <w:lang w:val="en-GB"/>
        </w:rPr>
        <w:t xml:space="preserve"> by inserting after</w:t>
      </w:r>
      <w:r w:rsidR="00AE77B0" w:rsidRPr="001155E6">
        <w:rPr>
          <w:sz w:val="28"/>
          <w:szCs w:val="28"/>
          <w:lang w:val="en-GB"/>
        </w:rPr>
        <w:t xml:space="preserve"> </w:t>
      </w:r>
      <w:r w:rsidR="009C03E0" w:rsidRPr="001155E6">
        <w:rPr>
          <w:sz w:val="28"/>
          <w:szCs w:val="28"/>
          <w:lang w:val="en-GB"/>
        </w:rPr>
        <w:t>“</w:t>
      </w:r>
      <w:r w:rsidR="00591892" w:rsidRPr="001155E6">
        <w:rPr>
          <w:sz w:val="28"/>
          <w:szCs w:val="28"/>
          <w:lang w:val="en-GB"/>
        </w:rPr>
        <w:t xml:space="preserve">How </w:t>
      </w:r>
      <w:r w:rsidR="00C92120" w:rsidRPr="001155E6">
        <w:rPr>
          <w:sz w:val="28"/>
          <w:szCs w:val="28"/>
          <w:lang w:val="en-GB"/>
        </w:rPr>
        <w:t>E</w:t>
      </w:r>
      <w:r w:rsidR="00591892" w:rsidRPr="001155E6">
        <w:rPr>
          <w:sz w:val="28"/>
          <w:szCs w:val="28"/>
          <w:lang w:val="en-GB"/>
        </w:rPr>
        <w:t>lected</w:t>
      </w:r>
      <w:r w:rsidR="009C03E0" w:rsidRPr="001155E6">
        <w:rPr>
          <w:sz w:val="28"/>
          <w:szCs w:val="28"/>
          <w:lang w:val="en-GB"/>
        </w:rPr>
        <w:t>”</w:t>
      </w:r>
    </w:p>
    <w:p w14:paraId="2BE7FC23" w14:textId="77777777" w:rsidR="00F01411" w:rsidRPr="001155E6" w:rsidRDefault="00F01411" w:rsidP="00F3093F">
      <w:pPr>
        <w:pBdr>
          <w:bottom w:val="single" w:sz="6" w:space="2" w:color="auto"/>
        </w:pBdr>
        <w:jc w:val="center"/>
        <w:rPr>
          <w:sz w:val="28"/>
          <w:szCs w:val="28"/>
          <w:lang w:val="en-GB"/>
        </w:rPr>
      </w:pPr>
    </w:p>
    <w:p w14:paraId="34FCCCE4" w14:textId="77777777" w:rsidR="00BB778E" w:rsidRPr="001155E6" w:rsidRDefault="00BB778E" w:rsidP="00AE78BE">
      <w:pPr>
        <w:jc w:val="center"/>
        <w:rPr>
          <w:sz w:val="28"/>
          <w:szCs w:val="28"/>
          <w:lang w:val="en-GB"/>
        </w:rPr>
      </w:pPr>
    </w:p>
    <w:p w14:paraId="455AAD7C" w14:textId="50B8C189" w:rsidR="0054684C" w:rsidRPr="001155E6" w:rsidRDefault="00016DCB" w:rsidP="00AE78BE">
      <w:pPr>
        <w:jc w:val="center"/>
        <w:rPr>
          <w:sz w:val="24"/>
          <w:szCs w:val="24"/>
          <w:lang w:val="en-GB"/>
        </w:rPr>
      </w:pPr>
      <w:r w:rsidRPr="001155E6">
        <w:rPr>
          <w:sz w:val="24"/>
          <w:szCs w:val="24"/>
          <w:lang w:val="en-GB"/>
        </w:rPr>
        <w:t>ELEC</w:t>
      </w:r>
      <w:r w:rsidR="003C10B2" w:rsidRPr="001155E6">
        <w:rPr>
          <w:sz w:val="24"/>
          <w:szCs w:val="24"/>
          <w:lang w:val="en-GB"/>
        </w:rPr>
        <w:t>T</w:t>
      </w:r>
      <w:r w:rsidRPr="001155E6">
        <w:rPr>
          <w:sz w:val="24"/>
          <w:szCs w:val="24"/>
          <w:lang w:val="en-GB"/>
        </w:rPr>
        <w:t>ION OF</w:t>
      </w:r>
    </w:p>
    <w:p w14:paraId="551485F9" w14:textId="77777777" w:rsidR="003C10B2" w:rsidRPr="001155E6" w:rsidRDefault="003C10B2" w:rsidP="00AE78BE">
      <w:pPr>
        <w:jc w:val="center"/>
        <w:rPr>
          <w:sz w:val="24"/>
          <w:szCs w:val="24"/>
          <w:lang w:val="en-GB"/>
        </w:rPr>
      </w:pPr>
    </w:p>
    <w:p w14:paraId="44896414" w14:textId="400AED73" w:rsidR="00D15083" w:rsidRPr="001155E6" w:rsidRDefault="00D95D2C" w:rsidP="00F66E1B">
      <w:pPr>
        <w:jc w:val="center"/>
        <w:rPr>
          <w:sz w:val="24"/>
          <w:szCs w:val="24"/>
          <w:lang w:val="en-GB"/>
        </w:rPr>
      </w:pPr>
      <w:r w:rsidRPr="001155E6">
        <w:rPr>
          <w:sz w:val="24"/>
          <w:szCs w:val="24"/>
          <w:lang w:val="en-GB"/>
        </w:rPr>
        <w:t>DISTRICT</w:t>
      </w:r>
      <w:r w:rsidR="00B75F3F" w:rsidRPr="001155E6">
        <w:rPr>
          <w:sz w:val="24"/>
          <w:szCs w:val="24"/>
          <w:lang w:val="en-GB"/>
        </w:rPr>
        <w:t xml:space="preserve"> SECRET</w:t>
      </w:r>
      <w:r w:rsidR="000212A2" w:rsidRPr="001155E6">
        <w:rPr>
          <w:sz w:val="24"/>
          <w:szCs w:val="24"/>
          <w:lang w:val="en-GB"/>
        </w:rPr>
        <w:t>ARY</w:t>
      </w:r>
      <w:r w:rsidR="00B528EA" w:rsidRPr="001155E6">
        <w:rPr>
          <w:sz w:val="24"/>
          <w:szCs w:val="24"/>
          <w:lang w:val="en-GB"/>
        </w:rPr>
        <w:t>-</w:t>
      </w:r>
      <w:r w:rsidR="00C11273" w:rsidRPr="001155E6">
        <w:rPr>
          <w:sz w:val="24"/>
          <w:szCs w:val="24"/>
          <w:lang w:val="en-GB"/>
        </w:rPr>
        <w:t xml:space="preserve"> </w:t>
      </w:r>
      <w:r w:rsidRPr="001155E6">
        <w:rPr>
          <w:sz w:val="24"/>
          <w:szCs w:val="24"/>
          <w:lang w:val="en-GB"/>
        </w:rPr>
        <w:t xml:space="preserve">DISTRICT </w:t>
      </w:r>
      <w:r w:rsidR="00AE77B0" w:rsidRPr="001155E6">
        <w:rPr>
          <w:sz w:val="24"/>
          <w:szCs w:val="24"/>
          <w:lang w:val="en-GB"/>
        </w:rPr>
        <w:t>TREASURER</w:t>
      </w:r>
      <w:r w:rsidR="00670622" w:rsidRPr="001155E6">
        <w:rPr>
          <w:sz w:val="24"/>
          <w:szCs w:val="24"/>
          <w:lang w:val="en-GB"/>
        </w:rPr>
        <w:t xml:space="preserve">- </w:t>
      </w:r>
      <w:r w:rsidR="00934304" w:rsidRPr="001155E6">
        <w:rPr>
          <w:sz w:val="24"/>
          <w:szCs w:val="24"/>
          <w:lang w:val="en-GB"/>
        </w:rPr>
        <w:t xml:space="preserve"> </w:t>
      </w:r>
    </w:p>
    <w:p w14:paraId="19D9C845" w14:textId="77777777" w:rsidR="00A6792E" w:rsidRPr="001155E6" w:rsidRDefault="00A6792E" w:rsidP="00F66E1B">
      <w:pPr>
        <w:jc w:val="center"/>
        <w:rPr>
          <w:sz w:val="24"/>
          <w:szCs w:val="24"/>
          <w:lang w:val="en-GB"/>
        </w:rPr>
      </w:pPr>
    </w:p>
    <w:p w14:paraId="2CAD78A2" w14:textId="5DE233A8" w:rsidR="00A6792E" w:rsidRPr="001155E6" w:rsidRDefault="00A6792E" w:rsidP="00F66E1B">
      <w:pPr>
        <w:jc w:val="center"/>
        <w:rPr>
          <w:sz w:val="24"/>
          <w:szCs w:val="24"/>
          <w:lang w:val="en-GB"/>
        </w:rPr>
      </w:pPr>
      <w:r w:rsidRPr="001155E6">
        <w:rPr>
          <w:sz w:val="24"/>
          <w:szCs w:val="24"/>
          <w:lang w:val="en-GB"/>
        </w:rPr>
        <w:t xml:space="preserve">To make up </w:t>
      </w:r>
    </w:p>
    <w:p w14:paraId="4E462C3E" w14:textId="62BA7929" w:rsidR="00F10F9B" w:rsidRPr="001155E6" w:rsidRDefault="00F10F9B" w:rsidP="00F66E1B">
      <w:pPr>
        <w:jc w:val="center"/>
        <w:rPr>
          <w:b/>
          <w:bCs/>
          <w:sz w:val="24"/>
          <w:szCs w:val="24"/>
          <w:lang w:val="en-GB"/>
        </w:rPr>
      </w:pPr>
    </w:p>
    <w:p w14:paraId="5BE30890" w14:textId="1FD8A9DB" w:rsidR="00DD2DC0" w:rsidRPr="001155E6" w:rsidRDefault="00CF773B" w:rsidP="00AE78BE">
      <w:pPr>
        <w:jc w:val="center"/>
        <w:rPr>
          <w:sz w:val="24"/>
          <w:szCs w:val="24"/>
          <w:lang w:val="en-GB"/>
        </w:rPr>
      </w:pPr>
      <w:r w:rsidRPr="001155E6">
        <w:rPr>
          <w:sz w:val="24"/>
          <w:szCs w:val="24"/>
          <w:lang w:val="en-GB"/>
        </w:rPr>
        <w:t>DISTRICT COMMITTEE</w:t>
      </w:r>
      <w:r w:rsidR="00946419" w:rsidRPr="001155E6">
        <w:rPr>
          <w:sz w:val="24"/>
          <w:szCs w:val="24"/>
          <w:lang w:val="en-GB"/>
        </w:rPr>
        <w:t xml:space="preserve"> </w:t>
      </w:r>
    </w:p>
    <w:p w14:paraId="7F6F902D" w14:textId="77777777" w:rsidR="00A6792E" w:rsidRPr="001155E6" w:rsidRDefault="00A6792E" w:rsidP="00AE78BE">
      <w:pPr>
        <w:jc w:val="center"/>
        <w:rPr>
          <w:sz w:val="24"/>
          <w:szCs w:val="24"/>
          <w:lang w:val="en-GB"/>
        </w:rPr>
      </w:pPr>
    </w:p>
    <w:p w14:paraId="3A533597" w14:textId="54BFAD58" w:rsidR="00A6792E" w:rsidRPr="001155E6" w:rsidRDefault="00E40712" w:rsidP="00AE78BE">
      <w:pPr>
        <w:jc w:val="center"/>
        <w:rPr>
          <w:lang w:val="en-GB"/>
        </w:rPr>
      </w:pPr>
      <w:r w:rsidRPr="001155E6">
        <w:rPr>
          <w:sz w:val="24"/>
          <w:szCs w:val="24"/>
          <w:lang w:val="en-GB"/>
        </w:rPr>
        <w:t xml:space="preserve"> </w:t>
      </w:r>
      <w:r w:rsidRPr="001155E6">
        <w:rPr>
          <w:lang w:val="en-GB"/>
        </w:rPr>
        <w:t>TO BE MADE UP</w:t>
      </w:r>
      <w:r w:rsidR="00C8061E" w:rsidRPr="001155E6">
        <w:rPr>
          <w:lang w:val="en-GB"/>
        </w:rPr>
        <w:t xml:space="preserve"> OF</w:t>
      </w:r>
      <w:r w:rsidR="00A6792E" w:rsidRPr="001155E6">
        <w:rPr>
          <w:lang w:val="en-GB"/>
        </w:rPr>
        <w:t xml:space="preserve"> </w:t>
      </w:r>
    </w:p>
    <w:p w14:paraId="1E1CF17D" w14:textId="77777777" w:rsidR="006C08CE" w:rsidRPr="001155E6" w:rsidRDefault="006C08CE" w:rsidP="00AE78BE">
      <w:pPr>
        <w:jc w:val="center"/>
        <w:rPr>
          <w:sz w:val="24"/>
          <w:szCs w:val="24"/>
          <w:lang w:val="en-GB"/>
        </w:rPr>
      </w:pPr>
    </w:p>
    <w:p w14:paraId="7CC78490" w14:textId="74EB6C02" w:rsidR="00904251" w:rsidRPr="001155E6" w:rsidRDefault="00904251" w:rsidP="00AE78BE">
      <w:pPr>
        <w:jc w:val="center"/>
        <w:rPr>
          <w:sz w:val="24"/>
          <w:szCs w:val="24"/>
          <w:lang w:val="en-GB"/>
        </w:rPr>
      </w:pPr>
      <w:r w:rsidRPr="001155E6">
        <w:rPr>
          <w:sz w:val="24"/>
          <w:szCs w:val="24"/>
          <w:lang w:val="en-GB"/>
        </w:rPr>
        <w:t>CHAIRPERSON TO PRESIDE AT DISTRICT MEETINGS</w:t>
      </w:r>
    </w:p>
    <w:p w14:paraId="7FEAF191" w14:textId="0752AE50" w:rsidR="00581A6F" w:rsidRPr="001155E6" w:rsidRDefault="002D3081" w:rsidP="00AE78BE">
      <w:pPr>
        <w:jc w:val="center"/>
        <w:rPr>
          <w:b/>
          <w:bCs/>
          <w:lang w:val="en-GB"/>
        </w:rPr>
      </w:pPr>
      <w:r w:rsidRPr="001155E6">
        <w:rPr>
          <w:b/>
          <w:bCs/>
          <w:lang w:val="en-GB"/>
        </w:rPr>
        <w:t>.</w:t>
      </w:r>
    </w:p>
    <w:p w14:paraId="4C0B76D4" w14:textId="2C81635B" w:rsidR="00654B48" w:rsidRPr="001155E6" w:rsidRDefault="00654B48" w:rsidP="00AE78BE">
      <w:pPr>
        <w:jc w:val="center"/>
        <w:rPr>
          <w:sz w:val="24"/>
          <w:szCs w:val="24"/>
          <w:lang w:val="en-GB"/>
        </w:rPr>
      </w:pPr>
      <w:r w:rsidRPr="001155E6">
        <w:rPr>
          <w:sz w:val="24"/>
          <w:szCs w:val="24"/>
          <w:lang w:val="en-GB"/>
        </w:rPr>
        <w:t>DCM &amp; ALTERNAT</w:t>
      </w:r>
      <w:r w:rsidR="00D460DC" w:rsidRPr="001155E6">
        <w:rPr>
          <w:sz w:val="24"/>
          <w:szCs w:val="24"/>
          <w:lang w:val="en-GB"/>
        </w:rPr>
        <w:t>E</w:t>
      </w:r>
      <w:r w:rsidR="005A2784" w:rsidRPr="001155E6">
        <w:rPr>
          <w:sz w:val="24"/>
          <w:szCs w:val="24"/>
          <w:lang w:val="en-GB"/>
        </w:rPr>
        <w:t xml:space="preserve"> DCM</w:t>
      </w:r>
    </w:p>
    <w:p w14:paraId="09CC2AF1" w14:textId="5E061A54" w:rsidR="003E3D01" w:rsidRPr="001155E6" w:rsidRDefault="003E3D01" w:rsidP="003E3D01">
      <w:pPr>
        <w:jc w:val="center"/>
        <w:rPr>
          <w:sz w:val="24"/>
          <w:szCs w:val="24"/>
          <w:lang w:val="en-GB"/>
        </w:rPr>
      </w:pPr>
      <w:r w:rsidRPr="001155E6">
        <w:rPr>
          <w:sz w:val="24"/>
          <w:szCs w:val="24"/>
          <w:lang w:val="en-GB"/>
        </w:rPr>
        <w:t>DISTRICT SECRETARY</w:t>
      </w:r>
      <w:r w:rsidR="00C53B27" w:rsidRPr="001155E6">
        <w:rPr>
          <w:sz w:val="24"/>
          <w:szCs w:val="24"/>
          <w:lang w:val="en-GB"/>
        </w:rPr>
        <w:t xml:space="preserve"> </w:t>
      </w:r>
    </w:p>
    <w:p w14:paraId="4FA12BA1" w14:textId="77777777" w:rsidR="00926F2A" w:rsidRPr="001155E6" w:rsidRDefault="003E3D01" w:rsidP="00AE78BE">
      <w:pPr>
        <w:jc w:val="center"/>
        <w:rPr>
          <w:sz w:val="24"/>
          <w:szCs w:val="24"/>
          <w:lang w:val="en-GB"/>
        </w:rPr>
      </w:pPr>
      <w:r w:rsidRPr="001155E6">
        <w:rPr>
          <w:sz w:val="24"/>
          <w:szCs w:val="24"/>
          <w:lang w:val="en-GB"/>
        </w:rPr>
        <w:t>DISTRICT TREASURER</w:t>
      </w:r>
      <w:r w:rsidR="0099251F" w:rsidRPr="001155E6">
        <w:rPr>
          <w:sz w:val="24"/>
          <w:szCs w:val="24"/>
          <w:lang w:val="en-GB"/>
        </w:rPr>
        <w:t xml:space="preserve"> </w:t>
      </w:r>
    </w:p>
    <w:p w14:paraId="02B599E2" w14:textId="216255CE" w:rsidR="00B100F4" w:rsidRPr="001155E6" w:rsidRDefault="006013CD" w:rsidP="00AE78BE">
      <w:pPr>
        <w:jc w:val="center"/>
        <w:rPr>
          <w:sz w:val="24"/>
          <w:szCs w:val="24"/>
          <w:lang w:val="en-GB"/>
        </w:rPr>
      </w:pPr>
      <w:r w:rsidRPr="001155E6">
        <w:rPr>
          <w:sz w:val="24"/>
          <w:szCs w:val="24"/>
          <w:lang w:val="en-GB"/>
        </w:rPr>
        <w:t>GSR’S FROM EACH GROUP</w:t>
      </w:r>
      <w:r w:rsidR="00370406" w:rsidRPr="001155E6">
        <w:rPr>
          <w:sz w:val="24"/>
          <w:szCs w:val="24"/>
          <w:lang w:val="en-GB"/>
        </w:rPr>
        <w:t xml:space="preserve"> IN THE DISTRICT</w:t>
      </w:r>
    </w:p>
    <w:p w14:paraId="616CE56B" w14:textId="46E24519" w:rsidR="00AB075B" w:rsidRPr="001155E6" w:rsidRDefault="00AB075B" w:rsidP="00AE78BE">
      <w:pPr>
        <w:jc w:val="center"/>
        <w:rPr>
          <w:sz w:val="24"/>
          <w:szCs w:val="24"/>
          <w:lang w:val="en-GB"/>
        </w:rPr>
      </w:pPr>
      <w:r w:rsidRPr="001155E6">
        <w:rPr>
          <w:sz w:val="24"/>
          <w:szCs w:val="24"/>
          <w:lang w:val="en-GB"/>
        </w:rPr>
        <w:t>AND WHERE POSSIBLE</w:t>
      </w:r>
    </w:p>
    <w:p w14:paraId="671E1AD0" w14:textId="28B45728" w:rsidR="00002A6D" w:rsidRPr="001155E6" w:rsidRDefault="00002A6D" w:rsidP="00AE78BE">
      <w:pPr>
        <w:jc w:val="center"/>
        <w:rPr>
          <w:sz w:val="24"/>
          <w:szCs w:val="24"/>
          <w:lang w:val="en-GB"/>
        </w:rPr>
      </w:pPr>
      <w:r w:rsidRPr="001155E6">
        <w:rPr>
          <w:sz w:val="24"/>
          <w:szCs w:val="24"/>
          <w:lang w:val="en-GB"/>
        </w:rPr>
        <w:lastRenderedPageBreak/>
        <w:t>CHAIRPERSON</w:t>
      </w:r>
      <w:r w:rsidR="0045787D" w:rsidRPr="001155E6">
        <w:rPr>
          <w:sz w:val="24"/>
          <w:szCs w:val="24"/>
          <w:lang w:val="en-GB"/>
        </w:rPr>
        <w:t>/</w:t>
      </w:r>
      <w:r w:rsidRPr="001155E6">
        <w:rPr>
          <w:sz w:val="24"/>
          <w:szCs w:val="24"/>
          <w:lang w:val="en-GB"/>
        </w:rPr>
        <w:t>S OF DISTRI</w:t>
      </w:r>
      <w:r w:rsidR="002566CA" w:rsidRPr="001155E6">
        <w:rPr>
          <w:sz w:val="24"/>
          <w:szCs w:val="24"/>
          <w:lang w:val="en-GB"/>
        </w:rPr>
        <w:t>C</w:t>
      </w:r>
      <w:r w:rsidRPr="001155E6">
        <w:rPr>
          <w:sz w:val="24"/>
          <w:szCs w:val="24"/>
          <w:lang w:val="en-GB"/>
        </w:rPr>
        <w:t>T STANDING COMMITTEE</w:t>
      </w:r>
      <w:r w:rsidR="00AF4075" w:rsidRPr="001155E6">
        <w:rPr>
          <w:sz w:val="24"/>
          <w:szCs w:val="24"/>
          <w:lang w:val="en-GB"/>
        </w:rPr>
        <w:t>/</w:t>
      </w:r>
      <w:r w:rsidR="002566CA" w:rsidRPr="001155E6">
        <w:rPr>
          <w:sz w:val="24"/>
          <w:szCs w:val="24"/>
          <w:lang w:val="en-GB"/>
        </w:rPr>
        <w:t>S</w:t>
      </w:r>
      <w:r w:rsidR="005A56E7" w:rsidRPr="001155E6">
        <w:rPr>
          <w:sz w:val="24"/>
          <w:szCs w:val="24"/>
          <w:lang w:val="en-GB"/>
        </w:rPr>
        <w:t xml:space="preserve"> WHO </w:t>
      </w:r>
      <w:r w:rsidR="001155E6" w:rsidRPr="001155E6">
        <w:rPr>
          <w:sz w:val="24"/>
          <w:szCs w:val="24"/>
          <w:lang w:val="en-GB"/>
        </w:rPr>
        <w:t xml:space="preserve">MAY BE </w:t>
      </w:r>
      <w:r w:rsidR="005A56E7" w:rsidRPr="001155E6">
        <w:rPr>
          <w:sz w:val="24"/>
          <w:szCs w:val="24"/>
          <w:lang w:val="en-GB"/>
        </w:rPr>
        <w:t>APPOINTED BY THE DCM</w:t>
      </w:r>
    </w:p>
    <w:p w14:paraId="388381C6" w14:textId="77777777" w:rsidR="00B100F4" w:rsidRPr="001155E6" w:rsidRDefault="00B100F4" w:rsidP="00AE78BE">
      <w:pPr>
        <w:jc w:val="center"/>
        <w:rPr>
          <w:sz w:val="24"/>
          <w:szCs w:val="24"/>
          <w:lang w:val="en-GB"/>
        </w:rPr>
      </w:pPr>
    </w:p>
    <w:p w14:paraId="0DD9C51D" w14:textId="77777777" w:rsidR="00D74CC9" w:rsidRPr="001155E6" w:rsidRDefault="00926F2A" w:rsidP="00AE78BE">
      <w:pPr>
        <w:jc w:val="center"/>
        <w:rPr>
          <w:sz w:val="24"/>
          <w:szCs w:val="24"/>
          <w:lang w:val="en-GB"/>
        </w:rPr>
      </w:pPr>
      <w:r w:rsidRPr="001155E6">
        <w:rPr>
          <w:sz w:val="24"/>
          <w:szCs w:val="24"/>
          <w:lang w:val="en-GB"/>
        </w:rPr>
        <w:t>STANDIG COMMITTEE</w:t>
      </w:r>
      <w:r w:rsidR="00D74CC9" w:rsidRPr="001155E6">
        <w:rPr>
          <w:sz w:val="24"/>
          <w:szCs w:val="24"/>
          <w:lang w:val="en-GB"/>
        </w:rPr>
        <w:t>/S</w:t>
      </w:r>
      <w:r w:rsidRPr="001155E6">
        <w:rPr>
          <w:sz w:val="24"/>
          <w:szCs w:val="24"/>
          <w:lang w:val="en-GB"/>
        </w:rPr>
        <w:t xml:space="preserve"> CONSIST OF </w:t>
      </w:r>
      <w:r w:rsidR="00520BAB" w:rsidRPr="001155E6">
        <w:rPr>
          <w:sz w:val="24"/>
          <w:szCs w:val="24"/>
          <w:lang w:val="en-GB"/>
        </w:rPr>
        <w:t xml:space="preserve">THE </w:t>
      </w:r>
      <w:r w:rsidR="00DD2DC0" w:rsidRPr="001155E6">
        <w:rPr>
          <w:sz w:val="24"/>
          <w:szCs w:val="24"/>
          <w:lang w:val="en-GB"/>
        </w:rPr>
        <w:t>FOLLOWING POSITIONS</w:t>
      </w:r>
      <w:r w:rsidR="00D375C2" w:rsidRPr="001155E6">
        <w:rPr>
          <w:sz w:val="24"/>
          <w:szCs w:val="24"/>
          <w:lang w:val="en-GB"/>
        </w:rPr>
        <w:t>-</w:t>
      </w:r>
      <w:r w:rsidR="00520BAB" w:rsidRPr="001155E6">
        <w:rPr>
          <w:sz w:val="24"/>
          <w:szCs w:val="24"/>
          <w:lang w:val="en-GB"/>
        </w:rPr>
        <w:t xml:space="preserve"> </w:t>
      </w:r>
    </w:p>
    <w:p w14:paraId="42525A40" w14:textId="2C95E75E" w:rsidR="006C7929" w:rsidRPr="001155E6" w:rsidRDefault="00791A76" w:rsidP="00AE78BE">
      <w:pPr>
        <w:jc w:val="center"/>
        <w:rPr>
          <w:sz w:val="24"/>
          <w:szCs w:val="24"/>
          <w:lang w:val="en-GB"/>
        </w:rPr>
      </w:pPr>
      <w:r w:rsidRPr="001155E6">
        <w:rPr>
          <w:sz w:val="24"/>
          <w:szCs w:val="24"/>
          <w:lang w:val="en-GB"/>
        </w:rPr>
        <w:t>ARCHIVES,</w:t>
      </w:r>
      <w:r w:rsidR="002566CA" w:rsidRPr="001155E6">
        <w:rPr>
          <w:sz w:val="24"/>
          <w:szCs w:val="24"/>
          <w:lang w:val="en-GB"/>
        </w:rPr>
        <w:t xml:space="preserve"> </w:t>
      </w:r>
      <w:r w:rsidRPr="001155E6">
        <w:rPr>
          <w:sz w:val="24"/>
          <w:szCs w:val="24"/>
          <w:lang w:val="en-GB"/>
        </w:rPr>
        <w:t>COOPER</w:t>
      </w:r>
      <w:r w:rsidR="009D4115" w:rsidRPr="001155E6">
        <w:rPr>
          <w:sz w:val="24"/>
          <w:szCs w:val="24"/>
          <w:lang w:val="en-GB"/>
        </w:rPr>
        <w:t>ATION WITH TH</w:t>
      </w:r>
      <w:r w:rsidR="00BE57D2" w:rsidRPr="001155E6">
        <w:rPr>
          <w:sz w:val="24"/>
          <w:szCs w:val="24"/>
          <w:lang w:val="en-GB"/>
        </w:rPr>
        <w:t xml:space="preserve">E </w:t>
      </w:r>
      <w:r w:rsidR="009D4115" w:rsidRPr="001155E6">
        <w:rPr>
          <w:sz w:val="24"/>
          <w:szCs w:val="24"/>
          <w:lang w:val="en-GB"/>
        </w:rPr>
        <w:t>PROFESSIONAL COMM</w:t>
      </w:r>
      <w:r w:rsidR="00CE68C1" w:rsidRPr="001155E6">
        <w:rPr>
          <w:sz w:val="24"/>
          <w:szCs w:val="24"/>
          <w:lang w:val="en-GB"/>
        </w:rPr>
        <w:t>UNITY (</w:t>
      </w:r>
      <w:r w:rsidR="00806827" w:rsidRPr="001155E6">
        <w:rPr>
          <w:sz w:val="24"/>
          <w:szCs w:val="24"/>
          <w:lang w:val="en-GB"/>
        </w:rPr>
        <w:t>CPC</w:t>
      </w:r>
      <w:r w:rsidR="002566CA" w:rsidRPr="001155E6">
        <w:rPr>
          <w:sz w:val="24"/>
          <w:szCs w:val="24"/>
          <w:lang w:val="en-GB"/>
        </w:rPr>
        <w:t>), TREATMENT</w:t>
      </w:r>
      <w:r w:rsidR="00806827" w:rsidRPr="001155E6">
        <w:rPr>
          <w:sz w:val="24"/>
          <w:szCs w:val="24"/>
          <w:lang w:val="en-GB"/>
        </w:rPr>
        <w:t>, PUBLIC INFORMATION (</w:t>
      </w:r>
      <w:r w:rsidR="00D10BBC" w:rsidRPr="001155E6">
        <w:rPr>
          <w:sz w:val="24"/>
          <w:szCs w:val="24"/>
          <w:lang w:val="en-GB"/>
        </w:rPr>
        <w:t xml:space="preserve">PI), </w:t>
      </w:r>
      <w:r w:rsidR="00655D1C" w:rsidRPr="001155E6">
        <w:rPr>
          <w:sz w:val="24"/>
          <w:szCs w:val="24"/>
          <w:lang w:val="en-GB"/>
        </w:rPr>
        <w:t>CORRECTIONS.</w:t>
      </w:r>
    </w:p>
    <w:p w14:paraId="4A6E8E2B" w14:textId="77777777" w:rsidR="006C7929" w:rsidRPr="001155E6" w:rsidRDefault="006C7929" w:rsidP="00AE78BE">
      <w:pPr>
        <w:jc w:val="center"/>
        <w:rPr>
          <w:sz w:val="24"/>
          <w:szCs w:val="24"/>
          <w:lang w:val="en-GB"/>
        </w:rPr>
      </w:pPr>
    </w:p>
    <w:p w14:paraId="161CE0D6" w14:textId="77777777" w:rsidR="005A0ACC" w:rsidRPr="001155E6" w:rsidRDefault="005A0ACC" w:rsidP="00AE78BE">
      <w:pPr>
        <w:jc w:val="center"/>
        <w:rPr>
          <w:sz w:val="24"/>
          <w:szCs w:val="24"/>
          <w:lang w:val="en-GB"/>
        </w:rPr>
      </w:pPr>
    </w:p>
    <w:p w14:paraId="0F6F63D2" w14:textId="2CB17AE3" w:rsidR="006B1585" w:rsidRPr="001155E6" w:rsidRDefault="0047301C" w:rsidP="00AE78BE">
      <w:pPr>
        <w:jc w:val="center"/>
        <w:rPr>
          <w:sz w:val="24"/>
          <w:szCs w:val="24"/>
          <w:lang w:val="en-GB"/>
        </w:rPr>
      </w:pPr>
      <w:r w:rsidRPr="001155E6">
        <w:rPr>
          <w:sz w:val="24"/>
          <w:szCs w:val="24"/>
          <w:lang w:val="en-GB"/>
        </w:rPr>
        <w:t>DISTR</w:t>
      </w:r>
      <w:r w:rsidR="0033613E" w:rsidRPr="001155E6">
        <w:rPr>
          <w:sz w:val="24"/>
          <w:szCs w:val="24"/>
          <w:lang w:val="en-GB"/>
        </w:rPr>
        <w:t>ICT</w:t>
      </w:r>
      <w:r w:rsidR="002E55D1" w:rsidRPr="001155E6">
        <w:rPr>
          <w:sz w:val="24"/>
          <w:szCs w:val="24"/>
          <w:lang w:val="en-GB"/>
        </w:rPr>
        <w:t xml:space="preserve"> MEETING</w:t>
      </w:r>
      <w:r w:rsidR="0033613E" w:rsidRPr="001155E6">
        <w:rPr>
          <w:sz w:val="24"/>
          <w:szCs w:val="24"/>
          <w:lang w:val="en-GB"/>
        </w:rPr>
        <w:t xml:space="preserve"> VOTING</w:t>
      </w:r>
    </w:p>
    <w:p w14:paraId="2D5E72C1" w14:textId="0D1EE86A" w:rsidR="00127339" w:rsidRPr="001155E6" w:rsidRDefault="00DB6D82" w:rsidP="00AE78BE">
      <w:pPr>
        <w:jc w:val="center"/>
        <w:rPr>
          <w:sz w:val="24"/>
          <w:szCs w:val="24"/>
          <w:lang w:val="en-GB"/>
        </w:rPr>
      </w:pPr>
      <w:r w:rsidRPr="001155E6">
        <w:rPr>
          <w:sz w:val="24"/>
          <w:szCs w:val="24"/>
          <w:lang w:val="en-GB"/>
        </w:rPr>
        <w:t>.</w:t>
      </w:r>
    </w:p>
    <w:p w14:paraId="35485730" w14:textId="79F54E4A" w:rsidR="00F43722" w:rsidRPr="001155E6" w:rsidRDefault="00DE3D7E" w:rsidP="00AE78BE">
      <w:pPr>
        <w:jc w:val="center"/>
        <w:rPr>
          <w:sz w:val="24"/>
          <w:szCs w:val="24"/>
          <w:lang w:val="en-GB"/>
        </w:rPr>
      </w:pPr>
      <w:r w:rsidRPr="001155E6">
        <w:rPr>
          <w:sz w:val="24"/>
          <w:szCs w:val="24"/>
          <w:lang w:val="en-GB"/>
        </w:rPr>
        <w:t xml:space="preserve">ELECTED </w:t>
      </w:r>
      <w:r w:rsidR="00F43722" w:rsidRPr="001155E6">
        <w:rPr>
          <w:sz w:val="24"/>
          <w:szCs w:val="24"/>
          <w:lang w:val="en-GB"/>
        </w:rPr>
        <w:t>DISTRICT COMMITTEE OFFICERS</w:t>
      </w:r>
      <w:r w:rsidR="00B20EAE" w:rsidRPr="001155E6">
        <w:rPr>
          <w:sz w:val="24"/>
          <w:szCs w:val="24"/>
          <w:lang w:val="en-GB"/>
        </w:rPr>
        <w:t xml:space="preserve"> </w:t>
      </w:r>
      <w:r w:rsidR="00B10428" w:rsidRPr="001155E6">
        <w:rPr>
          <w:sz w:val="24"/>
          <w:szCs w:val="24"/>
          <w:lang w:val="en-GB"/>
        </w:rPr>
        <w:t xml:space="preserve">MAY </w:t>
      </w:r>
      <w:r w:rsidR="00C30C4B" w:rsidRPr="001155E6">
        <w:rPr>
          <w:sz w:val="24"/>
          <w:szCs w:val="24"/>
          <w:lang w:val="en-GB"/>
        </w:rPr>
        <w:t>VOTE AT</w:t>
      </w:r>
      <w:r w:rsidR="00BC4B59" w:rsidRPr="001155E6">
        <w:rPr>
          <w:sz w:val="24"/>
          <w:szCs w:val="24"/>
          <w:lang w:val="en-GB"/>
        </w:rPr>
        <w:t xml:space="preserve"> DISTRICT MEETINGS</w:t>
      </w:r>
      <w:r w:rsidR="00CB2530" w:rsidRPr="001155E6">
        <w:rPr>
          <w:sz w:val="24"/>
          <w:szCs w:val="24"/>
          <w:lang w:val="en-GB"/>
        </w:rPr>
        <w:t xml:space="preserve"> </w:t>
      </w:r>
      <w:r w:rsidR="00B10428" w:rsidRPr="001155E6">
        <w:rPr>
          <w:sz w:val="24"/>
          <w:szCs w:val="24"/>
          <w:lang w:val="en-GB"/>
        </w:rPr>
        <w:t>IF THEY ARE GSR’S OF A GROUP</w:t>
      </w:r>
      <w:r w:rsidR="009C6694" w:rsidRPr="001155E6">
        <w:rPr>
          <w:sz w:val="24"/>
          <w:szCs w:val="24"/>
          <w:lang w:val="en-GB"/>
        </w:rPr>
        <w:t xml:space="preserve"> </w:t>
      </w:r>
      <w:r w:rsidR="00DB6D82" w:rsidRPr="001155E6">
        <w:rPr>
          <w:sz w:val="24"/>
          <w:szCs w:val="24"/>
          <w:lang w:val="en-GB"/>
        </w:rPr>
        <w:t>BUT</w:t>
      </w:r>
    </w:p>
    <w:p w14:paraId="29B7072A" w14:textId="035BC975" w:rsidR="00221B5A" w:rsidRPr="001155E6" w:rsidRDefault="00DA36B8" w:rsidP="00AE78BE">
      <w:pPr>
        <w:jc w:val="center"/>
        <w:rPr>
          <w:sz w:val="24"/>
          <w:szCs w:val="24"/>
          <w:lang w:val="en-GB"/>
        </w:rPr>
      </w:pPr>
      <w:r w:rsidRPr="001155E6">
        <w:rPr>
          <w:sz w:val="24"/>
          <w:szCs w:val="24"/>
          <w:lang w:val="en-GB"/>
        </w:rPr>
        <w:t>V</w:t>
      </w:r>
      <w:r w:rsidR="00671AE8" w:rsidRPr="001155E6">
        <w:rPr>
          <w:sz w:val="24"/>
          <w:szCs w:val="24"/>
          <w:lang w:val="en-GB"/>
        </w:rPr>
        <w:t>OTE IN ACCORDANCE WITH THEIR GROUP</w:t>
      </w:r>
      <w:r w:rsidR="00DE3D7E" w:rsidRPr="001155E6">
        <w:rPr>
          <w:sz w:val="24"/>
          <w:szCs w:val="24"/>
          <w:lang w:val="en-GB"/>
        </w:rPr>
        <w:t>S</w:t>
      </w:r>
      <w:r w:rsidR="00671AE8" w:rsidRPr="001155E6">
        <w:rPr>
          <w:sz w:val="24"/>
          <w:szCs w:val="24"/>
          <w:lang w:val="en-GB"/>
        </w:rPr>
        <w:t xml:space="preserve"> CONSCIENCE</w:t>
      </w:r>
    </w:p>
    <w:p w14:paraId="0E09AF1B" w14:textId="248F57E8" w:rsidR="00DB6D82" w:rsidRPr="001155E6" w:rsidRDefault="00DB6D82" w:rsidP="00AE78BE">
      <w:pPr>
        <w:jc w:val="center"/>
        <w:rPr>
          <w:sz w:val="24"/>
          <w:szCs w:val="24"/>
          <w:lang w:val="en-GB"/>
        </w:rPr>
      </w:pPr>
      <w:r w:rsidRPr="001155E6">
        <w:rPr>
          <w:sz w:val="24"/>
          <w:szCs w:val="24"/>
          <w:lang w:val="en-GB"/>
        </w:rPr>
        <w:t>.</w:t>
      </w:r>
    </w:p>
    <w:p w14:paraId="4A1EFF63" w14:textId="3777F397" w:rsidR="00FF1665" w:rsidRPr="001155E6" w:rsidRDefault="00FF1665" w:rsidP="00FF1665">
      <w:pPr>
        <w:jc w:val="center"/>
        <w:rPr>
          <w:sz w:val="24"/>
          <w:szCs w:val="24"/>
          <w:lang w:val="en-GB"/>
        </w:rPr>
      </w:pPr>
      <w:r w:rsidRPr="001155E6">
        <w:rPr>
          <w:sz w:val="24"/>
          <w:szCs w:val="24"/>
          <w:lang w:val="en-GB"/>
        </w:rPr>
        <w:t>GSR’S (&amp; ALTERNATE GSR’S) HAVE A VOTE</w:t>
      </w:r>
      <w:r w:rsidRPr="001155E6">
        <w:rPr>
          <w:sz w:val="28"/>
          <w:szCs w:val="28"/>
          <w:lang w:val="en-GB"/>
        </w:rPr>
        <w:t xml:space="preserve"> </w:t>
      </w:r>
      <w:r w:rsidR="008E052B" w:rsidRPr="001155E6">
        <w:rPr>
          <w:sz w:val="24"/>
          <w:szCs w:val="24"/>
          <w:lang w:val="en-GB"/>
        </w:rPr>
        <w:t>FOR ONE GROUP ONLY</w:t>
      </w:r>
    </w:p>
    <w:p w14:paraId="4B1029A9" w14:textId="461B1C6C" w:rsidR="00251182" w:rsidRPr="001155E6" w:rsidRDefault="00251182" w:rsidP="00FF1665">
      <w:pPr>
        <w:jc w:val="center"/>
        <w:rPr>
          <w:sz w:val="28"/>
          <w:szCs w:val="28"/>
          <w:lang w:val="en-GB"/>
        </w:rPr>
      </w:pPr>
      <w:r w:rsidRPr="001155E6">
        <w:rPr>
          <w:sz w:val="24"/>
          <w:szCs w:val="24"/>
          <w:lang w:val="en-GB"/>
        </w:rPr>
        <w:t>.</w:t>
      </w:r>
    </w:p>
    <w:p w14:paraId="19C56B55" w14:textId="731C0C71" w:rsidR="00470033" w:rsidRPr="001155E6" w:rsidRDefault="00470033" w:rsidP="00DA23CD">
      <w:pPr>
        <w:jc w:val="center"/>
        <w:rPr>
          <w:sz w:val="24"/>
          <w:szCs w:val="24"/>
          <w:lang w:val="en-GB"/>
        </w:rPr>
      </w:pPr>
      <w:r w:rsidRPr="001155E6">
        <w:rPr>
          <w:sz w:val="24"/>
          <w:szCs w:val="24"/>
          <w:lang w:val="en-GB"/>
        </w:rPr>
        <w:t>GSR’S</w:t>
      </w:r>
      <w:r w:rsidR="00DA23CD" w:rsidRPr="001155E6">
        <w:rPr>
          <w:sz w:val="24"/>
          <w:szCs w:val="24"/>
          <w:lang w:val="en-GB"/>
        </w:rPr>
        <w:t xml:space="preserve"> VOTE</w:t>
      </w:r>
      <w:r w:rsidR="00B23CC9" w:rsidRPr="001155E6">
        <w:rPr>
          <w:sz w:val="24"/>
          <w:szCs w:val="24"/>
          <w:lang w:val="en-GB"/>
        </w:rPr>
        <w:t xml:space="preserve"> IN ACCORDANCE WITH THEIR GROUPS CONSCIENCE</w:t>
      </w:r>
    </w:p>
    <w:p w14:paraId="39B86B1D" w14:textId="72F21258" w:rsidR="00251182" w:rsidRPr="001155E6" w:rsidRDefault="00251182" w:rsidP="00DA23CD">
      <w:pPr>
        <w:jc w:val="center"/>
        <w:rPr>
          <w:sz w:val="24"/>
          <w:szCs w:val="24"/>
          <w:lang w:val="en-GB"/>
        </w:rPr>
      </w:pPr>
      <w:r w:rsidRPr="001155E6">
        <w:rPr>
          <w:sz w:val="24"/>
          <w:szCs w:val="24"/>
          <w:lang w:val="en-GB"/>
        </w:rPr>
        <w:t>.</w:t>
      </w:r>
    </w:p>
    <w:p w14:paraId="05179842" w14:textId="36D6915C" w:rsidR="00DA23CD" w:rsidRPr="001155E6" w:rsidRDefault="00DA23CD" w:rsidP="00DA23CD">
      <w:pPr>
        <w:jc w:val="center"/>
        <w:rPr>
          <w:sz w:val="24"/>
          <w:szCs w:val="24"/>
          <w:lang w:val="en-GB"/>
        </w:rPr>
      </w:pPr>
      <w:r w:rsidRPr="001155E6">
        <w:rPr>
          <w:sz w:val="24"/>
          <w:szCs w:val="24"/>
          <w:lang w:val="en-GB"/>
        </w:rPr>
        <w:t>EACH GROUP HAS ONLY ONE VOTE</w:t>
      </w:r>
    </w:p>
    <w:p w14:paraId="4E16ED12" w14:textId="77777777" w:rsidR="00AE074B" w:rsidRPr="001155E6" w:rsidRDefault="00AE074B" w:rsidP="00DA23CD">
      <w:pPr>
        <w:jc w:val="center"/>
        <w:rPr>
          <w:sz w:val="24"/>
          <w:szCs w:val="24"/>
          <w:lang w:val="en-GB"/>
        </w:rPr>
      </w:pPr>
    </w:p>
    <w:p w14:paraId="594DB7E6" w14:textId="06040E30" w:rsidR="0049645D" w:rsidRPr="001155E6" w:rsidRDefault="0049645D" w:rsidP="00DA23CD">
      <w:pPr>
        <w:jc w:val="center"/>
        <w:rPr>
          <w:sz w:val="24"/>
          <w:szCs w:val="24"/>
          <w:lang w:val="en-GB"/>
        </w:rPr>
      </w:pPr>
      <w:r w:rsidRPr="001155E6">
        <w:rPr>
          <w:sz w:val="24"/>
          <w:szCs w:val="24"/>
          <w:lang w:val="en-GB"/>
        </w:rPr>
        <w:t xml:space="preserve">ALL MEMBERS OF THE </w:t>
      </w:r>
      <w:r w:rsidR="00FF1C94" w:rsidRPr="001155E6">
        <w:rPr>
          <w:sz w:val="24"/>
          <w:szCs w:val="24"/>
          <w:lang w:val="en-GB"/>
        </w:rPr>
        <w:t>DISTRICT INCLUDING</w:t>
      </w:r>
      <w:r w:rsidR="00DB01EE" w:rsidRPr="001155E6">
        <w:rPr>
          <w:sz w:val="24"/>
          <w:szCs w:val="24"/>
          <w:lang w:val="en-GB"/>
        </w:rPr>
        <w:t xml:space="preserve"> PAST AREA DELIGATES</w:t>
      </w:r>
      <w:r w:rsidR="00FF1C94" w:rsidRPr="001155E6">
        <w:rPr>
          <w:sz w:val="24"/>
          <w:szCs w:val="24"/>
          <w:lang w:val="en-GB"/>
        </w:rPr>
        <w:t xml:space="preserve"> AND DCM’S</w:t>
      </w:r>
      <w:r w:rsidR="00DB01EE" w:rsidRPr="001155E6">
        <w:rPr>
          <w:sz w:val="24"/>
          <w:szCs w:val="24"/>
          <w:lang w:val="en-GB"/>
        </w:rPr>
        <w:t xml:space="preserve"> </w:t>
      </w:r>
      <w:r w:rsidRPr="001155E6">
        <w:rPr>
          <w:sz w:val="24"/>
          <w:szCs w:val="24"/>
          <w:lang w:val="en-GB"/>
        </w:rPr>
        <w:t xml:space="preserve">ARE ENCOURAGED TO ATTEND DISTRICT MEETINGS AND </w:t>
      </w:r>
      <w:r w:rsidR="0081537D" w:rsidRPr="001155E6">
        <w:rPr>
          <w:sz w:val="24"/>
          <w:szCs w:val="24"/>
          <w:lang w:val="en-GB"/>
        </w:rPr>
        <w:t>MAY SPEAK FROM THE FLOOR ON ANY MOTION OR TOPIC UNDER DISCUSSION AT THE MEETING</w:t>
      </w:r>
      <w:r w:rsidR="00393533" w:rsidRPr="001155E6">
        <w:rPr>
          <w:sz w:val="24"/>
          <w:szCs w:val="24"/>
          <w:lang w:val="en-GB"/>
        </w:rPr>
        <w:t xml:space="preserve">, BUT THEY DO NOT VOTE ON THE TOPIC OR MOTION. </w:t>
      </w:r>
    </w:p>
    <w:p w14:paraId="0123A6BC" w14:textId="37C59C43" w:rsidR="00F273A1" w:rsidRPr="001155E6" w:rsidRDefault="004D7248" w:rsidP="00DA23CD">
      <w:pPr>
        <w:jc w:val="center"/>
        <w:rPr>
          <w:sz w:val="24"/>
          <w:szCs w:val="24"/>
          <w:lang w:val="en-GB"/>
        </w:rPr>
      </w:pPr>
      <w:r w:rsidRPr="001155E6">
        <w:rPr>
          <w:sz w:val="24"/>
          <w:szCs w:val="24"/>
          <w:lang w:val="en-GB"/>
        </w:rPr>
        <w:t>.</w:t>
      </w:r>
    </w:p>
    <w:p w14:paraId="33088936" w14:textId="01E20519" w:rsidR="004D7248" w:rsidRPr="001155E6" w:rsidRDefault="004D7248" w:rsidP="00DA23CD">
      <w:pPr>
        <w:jc w:val="center"/>
        <w:rPr>
          <w:sz w:val="24"/>
          <w:szCs w:val="24"/>
          <w:lang w:val="en-GB"/>
        </w:rPr>
      </w:pPr>
      <w:r w:rsidRPr="001155E6">
        <w:rPr>
          <w:sz w:val="24"/>
          <w:szCs w:val="24"/>
          <w:lang w:val="en-GB"/>
        </w:rPr>
        <w:t xml:space="preserve">INFORMATION CONTAINED UNDER </w:t>
      </w:r>
      <w:r w:rsidR="00CB2530" w:rsidRPr="001155E6">
        <w:rPr>
          <w:sz w:val="24"/>
          <w:szCs w:val="24"/>
          <w:lang w:val="en-GB"/>
        </w:rPr>
        <w:t>“</w:t>
      </w:r>
      <w:r w:rsidRPr="001155E6">
        <w:rPr>
          <w:sz w:val="24"/>
          <w:szCs w:val="24"/>
          <w:lang w:val="en-GB"/>
        </w:rPr>
        <w:t>FREQUENTLY ASKED QUESTIONS</w:t>
      </w:r>
      <w:r w:rsidR="00CB2530" w:rsidRPr="001155E6">
        <w:rPr>
          <w:sz w:val="24"/>
          <w:szCs w:val="24"/>
          <w:lang w:val="en-GB"/>
        </w:rPr>
        <w:t>”</w:t>
      </w:r>
      <w:r w:rsidR="00107611" w:rsidRPr="001155E6">
        <w:rPr>
          <w:sz w:val="24"/>
          <w:szCs w:val="24"/>
          <w:lang w:val="en-GB"/>
        </w:rPr>
        <w:t xml:space="preserve"> SECTION </w:t>
      </w:r>
      <w:r w:rsidR="003402B9" w:rsidRPr="001155E6">
        <w:rPr>
          <w:sz w:val="24"/>
          <w:szCs w:val="24"/>
          <w:lang w:val="en-GB"/>
        </w:rPr>
        <w:t>5 OF</w:t>
      </w:r>
      <w:r w:rsidR="00107611" w:rsidRPr="001155E6">
        <w:rPr>
          <w:sz w:val="24"/>
          <w:szCs w:val="24"/>
          <w:lang w:val="en-GB"/>
        </w:rPr>
        <w:t xml:space="preserve"> THE AA </w:t>
      </w:r>
      <w:r w:rsidR="00CB2530" w:rsidRPr="001155E6">
        <w:rPr>
          <w:sz w:val="24"/>
          <w:szCs w:val="24"/>
          <w:lang w:val="en-GB"/>
        </w:rPr>
        <w:t>AUSTRALIAN SERVICE</w:t>
      </w:r>
      <w:r w:rsidR="00877E56" w:rsidRPr="001155E6">
        <w:rPr>
          <w:sz w:val="24"/>
          <w:szCs w:val="24"/>
          <w:lang w:val="en-GB"/>
        </w:rPr>
        <w:t xml:space="preserve"> MANUAL WILL APPLY TO ALL DISTRICT </w:t>
      </w:r>
      <w:r w:rsidR="00F75CC4" w:rsidRPr="001155E6">
        <w:rPr>
          <w:sz w:val="24"/>
          <w:szCs w:val="24"/>
          <w:lang w:val="en-GB"/>
        </w:rPr>
        <w:t>VOTING COPY</w:t>
      </w:r>
      <w:r w:rsidR="003402B9" w:rsidRPr="001155E6">
        <w:rPr>
          <w:sz w:val="24"/>
          <w:szCs w:val="24"/>
          <w:lang w:val="en-GB"/>
        </w:rPr>
        <w:t xml:space="preserve"> ATTACHED</w:t>
      </w:r>
    </w:p>
    <w:p w14:paraId="3562C05E" w14:textId="77777777" w:rsidR="003402B9" w:rsidRPr="001155E6" w:rsidRDefault="003402B9" w:rsidP="00DA23CD">
      <w:pPr>
        <w:jc w:val="center"/>
        <w:rPr>
          <w:sz w:val="24"/>
          <w:szCs w:val="24"/>
          <w:lang w:val="en-GB"/>
        </w:rPr>
      </w:pPr>
    </w:p>
    <w:p w14:paraId="70C1CF2C" w14:textId="77777777" w:rsidR="00DA23CD" w:rsidRPr="001155E6" w:rsidRDefault="00DA23CD" w:rsidP="00FF1665">
      <w:pPr>
        <w:jc w:val="center"/>
        <w:rPr>
          <w:sz w:val="24"/>
          <w:szCs w:val="24"/>
          <w:lang w:val="en-GB"/>
        </w:rPr>
      </w:pPr>
    </w:p>
    <w:p w14:paraId="21397373" w14:textId="77777777" w:rsidR="00533BF6" w:rsidRPr="001155E6" w:rsidRDefault="00533BF6" w:rsidP="00AE78BE">
      <w:pPr>
        <w:jc w:val="center"/>
        <w:rPr>
          <w:b/>
          <w:bCs/>
          <w:sz w:val="24"/>
          <w:szCs w:val="24"/>
          <w:lang w:val="en-GB"/>
        </w:rPr>
      </w:pPr>
    </w:p>
    <w:p w14:paraId="07D5E20D" w14:textId="01A393A5" w:rsidR="0077707B" w:rsidRPr="001155E6" w:rsidRDefault="0077707B" w:rsidP="00AE78BE">
      <w:pPr>
        <w:jc w:val="center"/>
        <w:rPr>
          <w:sz w:val="24"/>
          <w:szCs w:val="24"/>
          <w:lang w:val="en-GB"/>
        </w:rPr>
      </w:pPr>
    </w:p>
    <w:p w14:paraId="7509AB0E" w14:textId="77777777" w:rsidR="00137F55" w:rsidRPr="00EA5076" w:rsidRDefault="00137F55" w:rsidP="00AE78BE">
      <w:pPr>
        <w:jc w:val="center"/>
        <w:rPr>
          <w:sz w:val="24"/>
          <w:szCs w:val="24"/>
          <w:lang w:val="en-GB"/>
        </w:rPr>
      </w:pPr>
    </w:p>
    <w:p w14:paraId="78F06603" w14:textId="77777777" w:rsidR="00FF7E63" w:rsidRDefault="00FF7E63" w:rsidP="00AE78BE">
      <w:pPr>
        <w:jc w:val="center"/>
        <w:rPr>
          <w:sz w:val="24"/>
          <w:szCs w:val="24"/>
          <w:u w:val="single"/>
          <w:lang w:val="en-GB"/>
        </w:rPr>
      </w:pPr>
    </w:p>
    <w:p w14:paraId="75CE8EE5" w14:textId="77777777" w:rsidR="00FF7E63" w:rsidRDefault="00FF7E63" w:rsidP="00AE78BE">
      <w:pPr>
        <w:jc w:val="center"/>
        <w:rPr>
          <w:sz w:val="24"/>
          <w:szCs w:val="24"/>
          <w:u w:val="single"/>
          <w:lang w:val="en-GB"/>
        </w:rPr>
      </w:pPr>
    </w:p>
    <w:p w14:paraId="0E0315B5" w14:textId="77777777" w:rsidR="007443C6" w:rsidRPr="007E32D4" w:rsidRDefault="007443C6" w:rsidP="00AE78BE">
      <w:pPr>
        <w:jc w:val="center"/>
        <w:rPr>
          <w:sz w:val="28"/>
          <w:szCs w:val="28"/>
          <w:lang w:val="en-GB"/>
        </w:rPr>
      </w:pPr>
    </w:p>
    <w:p w14:paraId="22882D26" w14:textId="77777777" w:rsidR="00B22E98" w:rsidRDefault="004861C3" w:rsidP="004861C3">
      <w:r w:rsidRPr="00BD1B94">
        <w:rPr>
          <w:b/>
          <w:bCs/>
        </w:rPr>
        <w:t>GENERAL SERVICE OFFICE IS FREQUENTLY ASKED THE FOLLOWING QUESTIONS</w:t>
      </w:r>
      <w:r>
        <w:t>:</w:t>
      </w:r>
    </w:p>
    <w:p w14:paraId="6949AF64" w14:textId="77777777" w:rsidR="00B22E98" w:rsidRPr="009C077C" w:rsidRDefault="004861C3" w:rsidP="004861C3">
      <w:pPr>
        <w:rPr>
          <w:sz w:val="28"/>
          <w:szCs w:val="28"/>
        </w:rPr>
      </w:pPr>
      <w:r w:rsidRPr="009C077C">
        <w:rPr>
          <w:sz w:val="28"/>
          <w:szCs w:val="28"/>
        </w:rPr>
        <w:t xml:space="preserve"> 1. Who is eligible to vote at Assemblies? Do incoming or outgoing Area Committee Members and GSRs vote? Do both incoming and outgoing District Committee Members vote? How long should an Area Committee Member or GSR hold office before being eligible to vote? The question is usually answered by referring to Part 2 of this Section; it is important for each Area Assembly to decide, through its own Group Conscience, the method it plans to use, so that Assembly time is not taken up in the discussion and debate of procedural questions. </w:t>
      </w:r>
    </w:p>
    <w:p w14:paraId="388B6216" w14:textId="77777777" w:rsidR="00B22E98" w:rsidRPr="009C077C" w:rsidRDefault="004861C3" w:rsidP="004861C3">
      <w:pPr>
        <w:rPr>
          <w:sz w:val="28"/>
          <w:szCs w:val="28"/>
        </w:rPr>
      </w:pPr>
      <w:r w:rsidRPr="009C077C">
        <w:rPr>
          <w:sz w:val="28"/>
          <w:szCs w:val="28"/>
        </w:rPr>
        <w:t xml:space="preserve">2. As each Group has only one vote, what about the vote of DCMs or Committee officers who also belong to one or another of the Groups? The experience that has been shared with General Service Office indicates that the Area Delegate, Committee officers and DCMs are each </w:t>
      </w:r>
      <w:proofErr w:type="gramStart"/>
      <w:r w:rsidRPr="009C077C">
        <w:rPr>
          <w:sz w:val="28"/>
          <w:szCs w:val="28"/>
        </w:rPr>
        <w:t>members</w:t>
      </w:r>
      <w:proofErr w:type="gramEnd"/>
      <w:r w:rsidRPr="009C077C">
        <w:rPr>
          <w:sz w:val="28"/>
          <w:szCs w:val="28"/>
        </w:rPr>
        <w:t xml:space="preserve"> of a Group in the Area which is represented by a GSR. They are, nevertheless, entitled to vote at the Assembly according to their own ideas; the GSRs vote according to the consciences of the Groups they represent. </w:t>
      </w:r>
    </w:p>
    <w:p w14:paraId="3F5AEB2C" w14:textId="77777777" w:rsidR="00B22E98" w:rsidRPr="009C077C" w:rsidRDefault="004861C3" w:rsidP="004861C3">
      <w:pPr>
        <w:rPr>
          <w:sz w:val="28"/>
          <w:szCs w:val="28"/>
        </w:rPr>
      </w:pPr>
      <w:r w:rsidRPr="009C077C">
        <w:rPr>
          <w:sz w:val="28"/>
          <w:szCs w:val="28"/>
        </w:rPr>
        <w:t>3. If the District Committee Member also serves as the GSR, should this member have two votes, one as Area Committee member and one as GSR? At no time should a member have two votes. This Manual suggests that when a GSR is elected to DCM, thus becoming a member of the Area Committee, the Group should then elect another GSR.</w:t>
      </w:r>
    </w:p>
    <w:p w14:paraId="08317153" w14:textId="77777777" w:rsidR="00B22E98" w:rsidRPr="009C077C" w:rsidRDefault="004861C3" w:rsidP="004861C3">
      <w:pPr>
        <w:rPr>
          <w:sz w:val="28"/>
          <w:szCs w:val="28"/>
        </w:rPr>
      </w:pPr>
      <w:r w:rsidRPr="009C077C">
        <w:rPr>
          <w:sz w:val="28"/>
          <w:szCs w:val="28"/>
        </w:rPr>
        <w:t xml:space="preserve"> 4. Do the Chairpersons of special committees - public information, institutions, literature, etc. - have a vote? In many Areas these Chairpersons are voting members, but this is a decision to be made by the Area Assembly. </w:t>
      </w:r>
    </w:p>
    <w:p w14:paraId="6FBF7F3D" w14:textId="77777777" w:rsidR="00B22E98" w:rsidRPr="009C077C" w:rsidRDefault="004861C3" w:rsidP="004861C3">
      <w:pPr>
        <w:rPr>
          <w:sz w:val="28"/>
          <w:szCs w:val="28"/>
        </w:rPr>
      </w:pPr>
      <w:r w:rsidRPr="009C077C">
        <w:rPr>
          <w:sz w:val="28"/>
          <w:szCs w:val="28"/>
        </w:rPr>
        <w:t>5. How long must a Group have been in existence before its GSR is eligible to vote? Once again, Assemblies can establish their own ground rules on this matter; but usually, if an AA Group has submitted the name of a GSR to represent that Group at the Assembly, that GSR is eligible to vote</w:t>
      </w:r>
    </w:p>
    <w:p w14:paraId="1A848D92" w14:textId="77777777" w:rsidR="00B22E98" w:rsidRPr="009C077C" w:rsidRDefault="004861C3" w:rsidP="004861C3">
      <w:pPr>
        <w:rPr>
          <w:sz w:val="28"/>
          <w:szCs w:val="28"/>
        </w:rPr>
      </w:pPr>
      <w:r w:rsidRPr="009C077C">
        <w:rPr>
          <w:sz w:val="28"/>
          <w:szCs w:val="28"/>
        </w:rPr>
        <w:t>. 6. Can one GSR represent two Groups? No. Each Group should have its own GSR, and that GSR may vote for one Group only.</w:t>
      </w:r>
    </w:p>
    <w:p w14:paraId="40D765D9" w14:textId="3A456DF8" w:rsidR="00D95D2C" w:rsidRPr="009C077C" w:rsidRDefault="004861C3" w:rsidP="004861C3">
      <w:pPr>
        <w:rPr>
          <w:sz w:val="28"/>
          <w:szCs w:val="28"/>
        </w:rPr>
      </w:pPr>
      <w:r w:rsidRPr="009C077C">
        <w:rPr>
          <w:sz w:val="28"/>
          <w:szCs w:val="28"/>
        </w:rPr>
        <w:t xml:space="preserve"> 7. When the GSR cannot be present, can a proxy vote be accepted? If a GSR cannot be present, the Alternate votes in his or her place. A GSR can vote by proxy, but this is not a common practice; it usually applies only in the case of institutions Groups</w:t>
      </w:r>
    </w:p>
    <w:p w14:paraId="149897C4" w14:textId="26293252" w:rsidR="00BD1B94" w:rsidRPr="009C077C" w:rsidRDefault="00BD1B94" w:rsidP="004861C3">
      <w:pPr>
        <w:rPr>
          <w:sz w:val="28"/>
          <w:szCs w:val="28"/>
          <w:lang w:val="en-GB"/>
        </w:rPr>
      </w:pPr>
      <w:r w:rsidRPr="009C077C">
        <w:rPr>
          <w:sz w:val="28"/>
          <w:szCs w:val="28"/>
        </w:rPr>
        <w:t>8. Are voting restrictions placed on GSRs, DCMs and Area Committee officers who have been absent from the preceding two (or more) Assemblies? It is suggested that Area Committee members be asked to resign if time does not permit them to assume their responsibilities. This, too, is a decision to be made by the Assemblies themselves, and some do have ground rules relating voting eligibility to attendance at previous Assemblies.</w:t>
      </w:r>
    </w:p>
    <w:p w14:paraId="26F7AC70" w14:textId="77777777" w:rsidR="00D95D2C" w:rsidRPr="009C077C" w:rsidRDefault="00D95D2C" w:rsidP="00AE78BE">
      <w:pPr>
        <w:jc w:val="center"/>
        <w:rPr>
          <w:i/>
          <w:iCs/>
          <w:sz w:val="28"/>
          <w:szCs w:val="28"/>
          <w:lang w:val="en-GB"/>
        </w:rPr>
      </w:pPr>
    </w:p>
    <w:p w14:paraId="1CF3F4CF" w14:textId="77777777" w:rsidR="00D95D2C" w:rsidRPr="009C077C" w:rsidRDefault="00D95D2C">
      <w:pPr>
        <w:rPr>
          <w:i/>
          <w:iCs/>
          <w:sz w:val="28"/>
          <w:szCs w:val="28"/>
          <w:lang w:val="en-GB"/>
        </w:rPr>
      </w:pPr>
    </w:p>
    <w:p w14:paraId="5718E0E4" w14:textId="77777777" w:rsidR="00D95D2C" w:rsidRPr="009C077C" w:rsidRDefault="00D95D2C">
      <w:pPr>
        <w:rPr>
          <w:i/>
          <w:iCs/>
          <w:sz w:val="24"/>
          <w:szCs w:val="24"/>
          <w:lang w:val="en-GB"/>
        </w:rPr>
      </w:pPr>
    </w:p>
    <w:p w14:paraId="11FB46F9" w14:textId="5EC3B35E" w:rsidR="004E336F" w:rsidRPr="00F165D7" w:rsidRDefault="004E336F">
      <w:pPr>
        <w:rPr>
          <w:sz w:val="24"/>
          <w:szCs w:val="24"/>
          <w:lang w:val="en-GB"/>
        </w:rPr>
      </w:pPr>
      <w:r w:rsidRPr="00F165D7">
        <w:rPr>
          <w:sz w:val="24"/>
          <w:szCs w:val="24"/>
          <w:lang w:val="en-GB"/>
        </w:rPr>
        <w:t xml:space="preserve"> </w:t>
      </w:r>
    </w:p>
    <w:sectPr w:rsidR="004E336F" w:rsidRPr="00F165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E54D" w14:textId="77777777" w:rsidR="00D04FBC" w:rsidRDefault="00D04FBC" w:rsidP="001D6D7B">
      <w:pPr>
        <w:spacing w:after="0" w:line="240" w:lineRule="auto"/>
      </w:pPr>
      <w:r>
        <w:separator/>
      </w:r>
    </w:p>
  </w:endnote>
  <w:endnote w:type="continuationSeparator" w:id="0">
    <w:p w14:paraId="34D111EF" w14:textId="77777777" w:rsidR="00D04FBC" w:rsidRDefault="00D04FBC" w:rsidP="001D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B3B4" w14:textId="77777777" w:rsidR="00D04FBC" w:rsidRDefault="00D04FBC" w:rsidP="001D6D7B">
      <w:pPr>
        <w:spacing w:after="0" w:line="240" w:lineRule="auto"/>
      </w:pPr>
      <w:r>
        <w:separator/>
      </w:r>
    </w:p>
  </w:footnote>
  <w:footnote w:type="continuationSeparator" w:id="0">
    <w:p w14:paraId="78DA9071" w14:textId="77777777" w:rsidR="00D04FBC" w:rsidRDefault="00D04FBC" w:rsidP="001D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07977"/>
      <w:docPartObj>
        <w:docPartGallery w:val="Page Numbers (Top of Page)"/>
        <w:docPartUnique/>
      </w:docPartObj>
    </w:sdtPr>
    <w:sdtEndPr>
      <w:rPr>
        <w:noProof/>
      </w:rPr>
    </w:sdtEndPr>
    <w:sdtContent>
      <w:p w14:paraId="0B45B796" w14:textId="0D0B8669" w:rsidR="001D6D7B" w:rsidRDefault="001D6D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E9BD6F" w14:textId="77777777" w:rsidR="001D6D7B" w:rsidRDefault="001D6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821E8"/>
    <w:multiLevelType w:val="hybridMultilevel"/>
    <w:tmpl w:val="4540333C"/>
    <w:lvl w:ilvl="0" w:tplc="A87C29A6">
      <w:start w:val="1"/>
      <w:numFmt w:val="decimal"/>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num w:numId="1" w16cid:durableId="166744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6F"/>
    <w:rsid w:val="00002A6D"/>
    <w:rsid w:val="00016DCB"/>
    <w:rsid w:val="00020B40"/>
    <w:rsid w:val="000212A2"/>
    <w:rsid w:val="00026E9A"/>
    <w:rsid w:val="0004292E"/>
    <w:rsid w:val="00070254"/>
    <w:rsid w:val="00080E9B"/>
    <w:rsid w:val="00081E08"/>
    <w:rsid w:val="00084576"/>
    <w:rsid w:val="000919D5"/>
    <w:rsid w:val="000A0593"/>
    <w:rsid w:val="000A6C68"/>
    <w:rsid w:val="000B675C"/>
    <w:rsid w:val="000C3437"/>
    <w:rsid w:val="000C79BD"/>
    <w:rsid w:val="000F2318"/>
    <w:rsid w:val="00107611"/>
    <w:rsid w:val="001155E6"/>
    <w:rsid w:val="00120A6E"/>
    <w:rsid w:val="0012400D"/>
    <w:rsid w:val="00124649"/>
    <w:rsid w:val="00127339"/>
    <w:rsid w:val="00136236"/>
    <w:rsid w:val="00137F55"/>
    <w:rsid w:val="00155863"/>
    <w:rsid w:val="00172078"/>
    <w:rsid w:val="00172E35"/>
    <w:rsid w:val="00174726"/>
    <w:rsid w:val="0017502A"/>
    <w:rsid w:val="00180C17"/>
    <w:rsid w:val="001829C9"/>
    <w:rsid w:val="00183796"/>
    <w:rsid w:val="001877E8"/>
    <w:rsid w:val="0019353A"/>
    <w:rsid w:val="001A5FD8"/>
    <w:rsid w:val="001C4C6A"/>
    <w:rsid w:val="001D1E25"/>
    <w:rsid w:val="001D40C3"/>
    <w:rsid w:val="001D6D7B"/>
    <w:rsid w:val="001D7DBC"/>
    <w:rsid w:val="002039D4"/>
    <w:rsid w:val="00221B5A"/>
    <w:rsid w:val="00237FD8"/>
    <w:rsid w:val="002420B3"/>
    <w:rsid w:val="00251182"/>
    <w:rsid w:val="002566CA"/>
    <w:rsid w:val="00263382"/>
    <w:rsid w:val="00267581"/>
    <w:rsid w:val="00272E72"/>
    <w:rsid w:val="00274222"/>
    <w:rsid w:val="00276FE9"/>
    <w:rsid w:val="0029317E"/>
    <w:rsid w:val="002949F2"/>
    <w:rsid w:val="0029539E"/>
    <w:rsid w:val="002B0716"/>
    <w:rsid w:val="002C4EA6"/>
    <w:rsid w:val="002D1D0E"/>
    <w:rsid w:val="002D3081"/>
    <w:rsid w:val="002D3193"/>
    <w:rsid w:val="002E55D1"/>
    <w:rsid w:val="002E682B"/>
    <w:rsid w:val="00300579"/>
    <w:rsid w:val="00301AD9"/>
    <w:rsid w:val="00303C26"/>
    <w:rsid w:val="00306D89"/>
    <w:rsid w:val="00314259"/>
    <w:rsid w:val="00322182"/>
    <w:rsid w:val="00322AD5"/>
    <w:rsid w:val="0033613E"/>
    <w:rsid w:val="003402B9"/>
    <w:rsid w:val="003542F6"/>
    <w:rsid w:val="00360FF8"/>
    <w:rsid w:val="00370406"/>
    <w:rsid w:val="003845A8"/>
    <w:rsid w:val="003918D9"/>
    <w:rsid w:val="0039238F"/>
    <w:rsid w:val="00393533"/>
    <w:rsid w:val="00396081"/>
    <w:rsid w:val="00396174"/>
    <w:rsid w:val="003C10B2"/>
    <w:rsid w:val="003C3F09"/>
    <w:rsid w:val="003D0F4C"/>
    <w:rsid w:val="003D64B6"/>
    <w:rsid w:val="003D65F3"/>
    <w:rsid w:val="003E3D01"/>
    <w:rsid w:val="003F0B98"/>
    <w:rsid w:val="003F6290"/>
    <w:rsid w:val="0040484B"/>
    <w:rsid w:val="00425AE9"/>
    <w:rsid w:val="00427AEF"/>
    <w:rsid w:val="004328F9"/>
    <w:rsid w:val="004407B7"/>
    <w:rsid w:val="004511BF"/>
    <w:rsid w:val="00452C91"/>
    <w:rsid w:val="0045787D"/>
    <w:rsid w:val="0046552E"/>
    <w:rsid w:val="00470033"/>
    <w:rsid w:val="00470F39"/>
    <w:rsid w:val="0047301C"/>
    <w:rsid w:val="00473233"/>
    <w:rsid w:val="004732E3"/>
    <w:rsid w:val="00473AD6"/>
    <w:rsid w:val="00474D7C"/>
    <w:rsid w:val="0048489F"/>
    <w:rsid w:val="00485A12"/>
    <w:rsid w:val="004861C3"/>
    <w:rsid w:val="004932C3"/>
    <w:rsid w:val="0049645D"/>
    <w:rsid w:val="004A4335"/>
    <w:rsid w:val="004A6223"/>
    <w:rsid w:val="004A69A9"/>
    <w:rsid w:val="004C1781"/>
    <w:rsid w:val="004D55DA"/>
    <w:rsid w:val="004D7248"/>
    <w:rsid w:val="004E266E"/>
    <w:rsid w:val="004E336F"/>
    <w:rsid w:val="004E55A3"/>
    <w:rsid w:val="004F09AD"/>
    <w:rsid w:val="004F1F9E"/>
    <w:rsid w:val="004F3944"/>
    <w:rsid w:val="00501C11"/>
    <w:rsid w:val="00505C14"/>
    <w:rsid w:val="00520BAB"/>
    <w:rsid w:val="00533BF6"/>
    <w:rsid w:val="00542F16"/>
    <w:rsid w:val="0054684C"/>
    <w:rsid w:val="005552B4"/>
    <w:rsid w:val="00557364"/>
    <w:rsid w:val="00560CBC"/>
    <w:rsid w:val="00563761"/>
    <w:rsid w:val="00566780"/>
    <w:rsid w:val="005803C4"/>
    <w:rsid w:val="00581353"/>
    <w:rsid w:val="00581A6F"/>
    <w:rsid w:val="0058684D"/>
    <w:rsid w:val="00590675"/>
    <w:rsid w:val="00591892"/>
    <w:rsid w:val="00592E32"/>
    <w:rsid w:val="0059378D"/>
    <w:rsid w:val="005A0ACC"/>
    <w:rsid w:val="005A2784"/>
    <w:rsid w:val="005A5006"/>
    <w:rsid w:val="005A56E7"/>
    <w:rsid w:val="005C2FAC"/>
    <w:rsid w:val="005C2FBE"/>
    <w:rsid w:val="005D2C9B"/>
    <w:rsid w:val="005E1EE1"/>
    <w:rsid w:val="005E4E2E"/>
    <w:rsid w:val="005E5A2A"/>
    <w:rsid w:val="005F579E"/>
    <w:rsid w:val="005F7F22"/>
    <w:rsid w:val="006013CD"/>
    <w:rsid w:val="00602374"/>
    <w:rsid w:val="00602479"/>
    <w:rsid w:val="006047C3"/>
    <w:rsid w:val="00610AF1"/>
    <w:rsid w:val="00612A3A"/>
    <w:rsid w:val="00645353"/>
    <w:rsid w:val="00650A96"/>
    <w:rsid w:val="00654B48"/>
    <w:rsid w:val="00654E12"/>
    <w:rsid w:val="00655D1C"/>
    <w:rsid w:val="00656F60"/>
    <w:rsid w:val="006607FA"/>
    <w:rsid w:val="00666E67"/>
    <w:rsid w:val="00670622"/>
    <w:rsid w:val="00671AE8"/>
    <w:rsid w:val="00681C95"/>
    <w:rsid w:val="00690A14"/>
    <w:rsid w:val="006A12AE"/>
    <w:rsid w:val="006A49D7"/>
    <w:rsid w:val="006B0A98"/>
    <w:rsid w:val="006B1585"/>
    <w:rsid w:val="006C08CE"/>
    <w:rsid w:val="006C7929"/>
    <w:rsid w:val="006E357B"/>
    <w:rsid w:val="006E6B4D"/>
    <w:rsid w:val="0070161B"/>
    <w:rsid w:val="00715C26"/>
    <w:rsid w:val="007169AA"/>
    <w:rsid w:val="0072060E"/>
    <w:rsid w:val="00721250"/>
    <w:rsid w:val="0073585A"/>
    <w:rsid w:val="00740554"/>
    <w:rsid w:val="007443C6"/>
    <w:rsid w:val="007472D1"/>
    <w:rsid w:val="007566C9"/>
    <w:rsid w:val="00765130"/>
    <w:rsid w:val="00773E6E"/>
    <w:rsid w:val="0077707B"/>
    <w:rsid w:val="007875CB"/>
    <w:rsid w:val="00791A76"/>
    <w:rsid w:val="007B1269"/>
    <w:rsid w:val="007D07FB"/>
    <w:rsid w:val="007E214C"/>
    <w:rsid w:val="007E32D4"/>
    <w:rsid w:val="008038A5"/>
    <w:rsid w:val="00806827"/>
    <w:rsid w:val="00811B7C"/>
    <w:rsid w:val="0081537D"/>
    <w:rsid w:val="00816BDD"/>
    <w:rsid w:val="008178D4"/>
    <w:rsid w:val="00821510"/>
    <w:rsid w:val="0082619F"/>
    <w:rsid w:val="00841963"/>
    <w:rsid w:val="008517C8"/>
    <w:rsid w:val="00862871"/>
    <w:rsid w:val="00865A5E"/>
    <w:rsid w:val="00874F2B"/>
    <w:rsid w:val="00877E56"/>
    <w:rsid w:val="00882DC5"/>
    <w:rsid w:val="00887E1D"/>
    <w:rsid w:val="00897147"/>
    <w:rsid w:val="008A0F55"/>
    <w:rsid w:val="008A6C26"/>
    <w:rsid w:val="008C0F2E"/>
    <w:rsid w:val="008D0A20"/>
    <w:rsid w:val="008E052B"/>
    <w:rsid w:val="008F6BEA"/>
    <w:rsid w:val="00904251"/>
    <w:rsid w:val="009155B1"/>
    <w:rsid w:val="00926F2A"/>
    <w:rsid w:val="00934304"/>
    <w:rsid w:val="00942888"/>
    <w:rsid w:val="0094482D"/>
    <w:rsid w:val="00944CA7"/>
    <w:rsid w:val="00946419"/>
    <w:rsid w:val="009547DB"/>
    <w:rsid w:val="009559B6"/>
    <w:rsid w:val="00971D75"/>
    <w:rsid w:val="0097356C"/>
    <w:rsid w:val="0099251F"/>
    <w:rsid w:val="009B6B40"/>
    <w:rsid w:val="009C03E0"/>
    <w:rsid w:val="009C077C"/>
    <w:rsid w:val="009C166F"/>
    <w:rsid w:val="009C6694"/>
    <w:rsid w:val="009D3EC2"/>
    <w:rsid w:val="009D4115"/>
    <w:rsid w:val="009F28E6"/>
    <w:rsid w:val="009F64F0"/>
    <w:rsid w:val="00A02D4C"/>
    <w:rsid w:val="00A05763"/>
    <w:rsid w:val="00A075CF"/>
    <w:rsid w:val="00A16694"/>
    <w:rsid w:val="00A34686"/>
    <w:rsid w:val="00A4702E"/>
    <w:rsid w:val="00A47FCC"/>
    <w:rsid w:val="00A6002E"/>
    <w:rsid w:val="00A6792E"/>
    <w:rsid w:val="00A74BEF"/>
    <w:rsid w:val="00A922C4"/>
    <w:rsid w:val="00A96875"/>
    <w:rsid w:val="00AA489E"/>
    <w:rsid w:val="00AB075B"/>
    <w:rsid w:val="00AC12E9"/>
    <w:rsid w:val="00AC2C61"/>
    <w:rsid w:val="00AE074B"/>
    <w:rsid w:val="00AE0B02"/>
    <w:rsid w:val="00AE4FA7"/>
    <w:rsid w:val="00AE6F5F"/>
    <w:rsid w:val="00AE77B0"/>
    <w:rsid w:val="00AE78BE"/>
    <w:rsid w:val="00AF4075"/>
    <w:rsid w:val="00B0549F"/>
    <w:rsid w:val="00B05AA7"/>
    <w:rsid w:val="00B100F4"/>
    <w:rsid w:val="00B10428"/>
    <w:rsid w:val="00B20EAE"/>
    <w:rsid w:val="00B22E98"/>
    <w:rsid w:val="00B23CC9"/>
    <w:rsid w:val="00B27481"/>
    <w:rsid w:val="00B328D4"/>
    <w:rsid w:val="00B427CC"/>
    <w:rsid w:val="00B4561C"/>
    <w:rsid w:val="00B464E4"/>
    <w:rsid w:val="00B5114E"/>
    <w:rsid w:val="00B528EA"/>
    <w:rsid w:val="00B71FBA"/>
    <w:rsid w:val="00B75F3F"/>
    <w:rsid w:val="00B95AC5"/>
    <w:rsid w:val="00B962F3"/>
    <w:rsid w:val="00BA1E69"/>
    <w:rsid w:val="00BA7005"/>
    <w:rsid w:val="00BB778E"/>
    <w:rsid w:val="00BC4B59"/>
    <w:rsid w:val="00BD1B94"/>
    <w:rsid w:val="00BE4A2E"/>
    <w:rsid w:val="00BE57D2"/>
    <w:rsid w:val="00BE5A13"/>
    <w:rsid w:val="00BE6615"/>
    <w:rsid w:val="00BF7BEA"/>
    <w:rsid w:val="00C049C3"/>
    <w:rsid w:val="00C04F53"/>
    <w:rsid w:val="00C11273"/>
    <w:rsid w:val="00C16604"/>
    <w:rsid w:val="00C22AE7"/>
    <w:rsid w:val="00C27B02"/>
    <w:rsid w:val="00C30C4B"/>
    <w:rsid w:val="00C34797"/>
    <w:rsid w:val="00C5171F"/>
    <w:rsid w:val="00C5292D"/>
    <w:rsid w:val="00C53B27"/>
    <w:rsid w:val="00C54198"/>
    <w:rsid w:val="00C7768A"/>
    <w:rsid w:val="00C8061E"/>
    <w:rsid w:val="00C82733"/>
    <w:rsid w:val="00C9210A"/>
    <w:rsid w:val="00C92120"/>
    <w:rsid w:val="00C95C10"/>
    <w:rsid w:val="00CB04B2"/>
    <w:rsid w:val="00CB2530"/>
    <w:rsid w:val="00CB6C74"/>
    <w:rsid w:val="00CC090B"/>
    <w:rsid w:val="00CD1B93"/>
    <w:rsid w:val="00CD4872"/>
    <w:rsid w:val="00CE487E"/>
    <w:rsid w:val="00CE68C1"/>
    <w:rsid w:val="00CE7234"/>
    <w:rsid w:val="00CF028F"/>
    <w:rsid w:val="00CF773B"/>
    <w:rsid w:val="00D04FBC"/>
    <w:rsid w:val="00D06C80"/>
    <w:rsid w:val="00D10BBC"/>
    <w:rsid w:val="00D15083"/>
    <w:rsid w:val="00D36EB9"/>
    <w:rsid w:val="00D375C2"/>
    <w:rsid w:val="00D44404"/>
    <w:rsid w:val="00D445C0"/>
    <w:rsid w:val="00D460DC"/>
    <w:rsid w:val="00D46D14"/>
    <w:rsid w:val="00D7019F"/>
    <w:rsid w:val="00D74CC9"/>
    <w:rsid w:val="00D81F44"/>
    <w:rsid w:val="00D95D2C"/>
    <w:rsid w:val="00DA23CD"/>
    <w:rsid w:val="00DA36B8"/>
    <w:rsid w:val="00DB01EE"/>
    <w:rsid w:val="00DB3601"/>
    <w:rsid w:val="00DB6D82"/>
    <w:rsid w:val="00DD2DC0"/>
    <w:rsid w:val="00DD3195"/>
    <w:rsid w:val="00DE2343"/>
    <w:rsid w:val="00DE3D7E"/>
    <w:rsid w:val="00DF4BC3"/>
    <w:rsid w:val="00E20CD3"/>
    <w:rsid w:val="00E25BDA"/>
    <w:rsid w:val="00E37968"/>
    <w:rsid w:val="00E40712"/>
    <w:rsid w:val="00E566D9"/>
    <w:rsid w:val="00E754DA"/>
    <w:rsid w:val="00E83180"/>
    <w:rsid w:val="00E86A6B"/>
    <w:rsid w:val="00E9100B"/>
    <w:rsid w:val="00E94CA5"/>
    <w:rsid w:val="00EA5076"/>
    <w:rsid w:val="00EA68FD"/>
    <w:rsid w:val="00EB4436"/>
    <w:rsid w:val="00EC48A2"/>
    <w:rsid w:val="00EC7D49"/>
    <w:rsid w:val="00ED01FB"/>
    <w:rsid w:val="00EE0F07"/>
    <w:rsid w:val="00EE2CA4"/>
    <w:rsid w:val="00EF24DD"/>
    <w:rsid w:val="00F01411"/>
    <w:rsid w:val="00F0485C"/>
    <w:rsid w:val="00F10F9B"/>
    <w:rsid w:val="00F165D7"/>
    <w:rsid w:val="00F22FDF"/>
    <w:rsid w:val="00F23AF3"/>
    <w:rsid w:val="00F24F13"/>
    <w:rsid w:val="00F273A1"/>
    <w:rsid w:val="00F3093F"/>
    <w:rsid w:val="00F43722"/>
    <w:rsid w:val="00F62C5D"/>
    <w:rsid w:val="00F66627"/>
    <w:rsid w:val="00F66E1B"/>
    <w:rsid w:val="00F70D91"/>
    <w:rsid w:val="00F75CC4"/>
    <w:rsid w:val="00F90466"/>
    <w:rsid w:val="00F90B32"/>
    <w:rsid w:val="00FC61B6"/>
    <w:rsid w:val="00FC72B5"/>
    <w:rsid w:val="00FD5B07"/>
    <w:rsid w:val="00FE66E8"/>
    <w:rsid w:val="00FF1665"/>
    <w:rsid w:val="00FF1C94"/>
    <w:rsid w:val="00FF7E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D2F9"/>
  <w15:chartTrackingRefBased/>
  <w15:docId w15:val="{A263A69C-EA63-4D95-9009-6217161A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7B"/>
  </w:style>
  <w:style w:type="paragraph" w:styleId="Footer">
    <w:name w:val="footer"/>
    <w:basedOn w:val="Normal"/>
    <w:link w:val="FooterChar"/>
    <w:uiPriority w:val="99"/>
    <w:unhideWhenUsed/>
    <w:rsid w:val="001D6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7B"/>
  </w:style>
  <w:style w:type="paragraph" w:styleId="ListParagraph">
    <w:name w:val="List Paragraph"/>
    <w:basedOn w:val="Normal"/>
    <w:uiPriority w:val="34"/>
    <w:qFormat/>
    <w:rsid w:val="00CE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0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TIGHE</dc:creator>
  <cp:keywords/>
  <dc:description/>
  <cp:lastModifiedBy>Valerie Martin</cp:lastModifiedBy>
  <cp:revision>2</cp:revision>
  <cp:lastPrinted>2022-05-18T21:54:00Z</cp:lastPrinted>
  <dcterms:created xsi:type="dcterms:W3CDTF">2022-06-06T01:39:00Z</dcterms:created>
  <dcterms:modified xsi:type="dcterms:W3CDTF">2022-06-06T01:39:00Z</dcterms:modified>
</cp:coreProperties>
</file>